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38E12C59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990452">
        <w:rPr>
          <w:rFonts w:ascii="GHEA Grapalat" w:hAnsi="GHEA Grapalat"/>
          <w:szCs w:val="24"/>
        </w:rPr>
        <w:t>HHH</w:t>
      </w:r>
      <w:r w:rsidR="00990452" w:rsidRPr="00057D2C">
        <w:rPr>
          <w:rFonts w:ascii="GHEA Grapalat" w:hAnsi="GHEA Grapalat"/>
          <w:szCs w:val="24"/>
        </w:rPr>
        <w:t>-</w:t>
      </w:r>
      <w:r w:rsidR="00990452">
        <w:rPr>
          <w:rFonts w:ascii="GHEA Grapalat" w:hAnsi="GHEA Grapalat"/>
          <w:szCs w:val="24"/>
        </w:rPr>
        <w:t>GH</w:t>
      </w:r>
      <w:r w:rsidR="00990452">
        <w:rPr>
          <w:rFonts w:ascii="GHEA Grapalat" w:hAnsi="GHEA Grapalat"/>
          <w:szCs w:val="24"/>
          <w:lang w:val="en-US"/>
        </w:rPr>
        <w:t>Kh</w:t>
      </w:r>
      <w:r w:rsidR="00990452">
        <w:rPr>
          <w:rFonts w:ascii="GHEA Grapalat" w:hAnsi="GHEA Grapalat"/>
          <w:szCs w:val="24"/>
        </w:rPr>
        <w:t>TsDzB</w:t>
      </w:r>
      <w:r w:rsidR="00990452" w:rsidRPr="00057D2C">
        <w:rPr>
          <w:rFonts w:ascii="GHEA Grapalat" w:hAnsi="GHEA Grapalat"/>
          <w:szCs w:val="24"/>
        </w:rPr>
        <w:t>-23/</w:t>
      </w:r>
      <w:r w:rsidR="00AB1C41">
        <w:rPr>
          <w:rFonts w:ascii="GHEA Grapalat" w:hAnsi="GHEA Grapalat"/>
          <w:szCs w:val="24"/>
          <w:lang w:val="hy-AM"/>
        </w:rPr>
        <w:t>6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AB1C41">
        <w:rPr>
          <w:rFonts w:ascii="GHEA Grapalat" w:hAnsi="GHEA Grapalat"/>
          <w:sz w:val="20"/>
          <w:lang w:val="hy-AM"/>
        </w:rPr>
        <w:t xml:space="preserve">27 </w:t>
      </w:r>
      <w:r w:rsidR="00AB1C41">
        <w:rPr>
          <w:rFonts w:ascii="GHEA Grapalat" w:hAnsi="GHEA Grapalat"/>
          <w:sz w:val="20"/>
        </w:rPr>
        <w:t>ноября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3E34C1">
        <w:rPr>
          <w:rFonts w:ascii="GHEA Grapalat" w:hAnsi="GHEA Grapalat"/>
          <w:szCs w:val="24"/>
        </w:rPr>
        <w:t>HHH</w:t>
      </w:r>
      <w:r w:rsidR="003E34C1" w:rsidRPr="00057D2C">
        <w:rPr>
          <w:rFonts w:ascii="GHEA Grapalat" w:hAnsi="GHEA Grapalat"/>
          <w:szCs w:val="24"/>
        </w:rPr>
        <w:t>-</w:t>
      </w:r>
      <w:r w:rsidR="003E34C1">
        <w:rPr>
          <w:rFonts w:ascii="GHEA Grapalat" w:hAnsi="GHEA Grapalat"/>
          <w:szCs w:val="24"/>
        </w:rPr>
        <w:t>GH</w:t>
      </w:r>
      <w:r w:rsidR="00990452">
        <w:rPr>
          <w:rFonts w:ascii="GHEA Grapalat" w:hAnsi="GHEA Grapalat"/>
          <w:szCs w:val="24"/>
          <w:lang w:val="en-US"/>
        </w:rPr>
        <w:t>Kh</w:t>
      </w:r>
      <w:r w:rsidR="003E34C1">
        <w:rPr>
          <w:rFonts w:ascii="GHEA Grapalat" w:hAnsi="GHEA Grapalat"/>
          <w:szCs w:val="24"/>
        </w:rPr>
        <w:t>TsDzB</w:t>
      </w:r>
      <w:r w:rsidR="003E34C1" w:rsidRPr="00057D2C">
        <w:rPr>
          <w:rFonts w:ascii="GHEA Grapalat" w:hAnsi="GHEA Grapalat"/>
          <w:szCs w:val="24"/>
        </w:rPr>
        <w:t>-23/</w:t>
      </w:r>
      <w:r w:rsidR="00AB1C41">
        <w:rPr>
          <w:rFonts w:ascii="GHEA Grapalat" w:hAnsi="GHEA Grapalat"/>
          <w:szCs w:val="24"/>
        </w:rPr>
        <w:t>6</w:t>
      </w:r>
      <w:r w:rsidR="003E34C1">
        <w:rPr>
          <w:rFonts w:ascii="GHEA Grapalat" w:hAnsi="GHEA Grapalat"/>
          <w:szCs w:val="24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AB1C41" w:rsidRPr="00140B42">
        <w:rPr>
          <w:rFonts w:ascii="GHEA Grapalat" w:hAnsi="GHEA Grapalat"/>
          <w:szCs w:val="24"/>
          <w:highlight w:val="yellow"/>
        </w:rPr>
        <w:t xml:space="preserve">консультационных услуг </w:t>
      </w:r>
      <w:r w:rsidR="00AB1C41" w:rsidRPr="002A23D7">
        <w:rPr>
          <w:rFonts w:ascii="GHEA Grapalat" w:hAnsi="GHEA Grapalat"/>
          <w:szCs w:val="24"/>
          <w:highlight w:val="yellow"/>
        </w:rPr>
        <w:t xml:space="preserve">по техническому надзору за текущим ремонтом 1-го и 2-го этажей корпуса &lt;Редакция&gt;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1C41" w:rsidRPr="00E642CB" w14:paraId="698DC133" w14:textId="77777777" w:rsidTr="00AB1C41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AB1C41" w:rsidRPr="001A743E" w:rsidRDefault="00AB1C41" w:rsidP="00AB1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342C794B" w:rsidR="00AB1C41" w:rsidRPr="002C5CD6" w:rsidRDefault="00AB1C41" w:rsidP="00AB1C4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BF3641">
              <w:rPr>
                <w:rFonts w:ascii="GHEA Grapalat" w:hAnsi="GHEA Grapalat"/>
              </w:rPr>
              <w:t>консультационных услуг по техническому надзору за текущим ремонтом 1-го и 2-го этажей корпуса &lt;Редакция&gt;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19220FB4" w:rsidR="00AB1C41" w:rsidRPr="003E34C1" w:rsidRDefault="00AB1C41" w:rsidP="00AB1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AB1C41" w:rsidRPr="0078572B" w:rsidRDefault="00AB1C41" w:rsidP="00AB1C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0BD68556" w:rsidR="00AB1C41" w:rsidRDefault="00AB1C41" w:rsidP="00AB1C41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AB1C41" w:rsidRPr="00D17D8A" w:rsidRDefault="00AB1C41" w:rsidP="00AB1C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6CADA8DA" w:rsidR="00AB1C41" w:rsidRPr="00547E5E" w:rsidRDefault="00AB1C41" w:rsidP="00AB1C41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>
              <w:rPr>
                <w:rFonts w:ascii="GHEA Grapalat" w:hAnsi="GHEA Grapalat"/>
              </w:rPr>
              <w:t>1600000</w:t>
            </w:r>
          </w:p>
        </w:tc>
        <w:tc>
          <w:tcPr>
            <w:tcW w:w="2184" w:type="dxa"/>
            <w:gridSpan w:val="8"/>
          </w:tcPr>
          <w:p w14:paraId="4D9C7603" w14:textId="77777777" w:rsidR="00AB1C41" w:rsidRPr="00AB1C41" w:rsidRDefault="00AB1C41" w:rsidP="00AB1C41">
            <w:pPr>
              <w:jc w:val="center"/>
              <w:rPr>
                <w:rFonts w:ascii="GHEA Grapalat" w:hAnsi="GHEA Grapalat"/>
              </w:rPr>
            </w:pPr>
            <w:r w:rsidRPr="00AB1C41">
              <w:rPr>
                <w:rFonts w:ascii="GHEA Grapalat" w:hAnsi="GHEA Grapalat"/>
              </w:rPr>
              <w:t>консультационных услуг по техническому надзору за текущим ремонтом 1-го и 2-го этажей корпуса &lt;Редакция&gt; .</w:t>
            </w:r>
          </w:p>
          <w:p w14:paraId="06683FEA" w14:textId="77777777" w:rsidR="00AB1C41" w:rsidRPr="00AB1C41" w:rsidRDefault="00AB1C41" w:rsidP="00AB1C41">
            <w:pPr>
              <w:jc w:val="center"/>
              <w:rPr>
                <w:rFonts w:ascii="GHEA Grapalat" w:hAnsi="GHEA Grapalat"/>
              </w:rPr>
            </w:pPr>
            <w:r w:rsidRPr="00AB1C41">
              <w:rPr>
                <w:rFonts w:ascii="GHEA Grapalat" w:hAnsi="GHEA Grapalat"/>
              </w:rPr>
              <w:t xml:space="preserve">Осуществлять ежедневный технический контроль согласно закону РА «О градостроительстве», утвержденному приказом N 44 министра градостроительства РА от 28.04.1998 г. Инструкции требований «О техническом контроле качества осуществления строительных работ» и приказа </w:t>
            </w:r>
            <w:r w:rsidRPr="00AB1C41">
              <w:rPr>
                <w:rFonts w:ascii="GHEA Grapalat" w:hAnsi="GHEA Grapalat"/>
              </w:rPr>
              <w:lastRenderedPageBreak/>
              <w:t>N 11-Ն от 14.01.2008 г. по строительным нормам «Исполнения организации работ строительного производства».</w:t>
            </w:r>
          </w:p>
          <w:p w14:paraId="73A4CE97" w14:textId="21864C18" w:rsidR="00AB1C41" w:rsidRPr="00AB1C41" w:rsidRDefault="00AB1C41" w:rsidP="00AB1C4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  <w:gridSpan w:val="5"/>
          </w:tcPr>
          <w:p w14:paraId="686899EB" w14:textId="77777777" w:rsidR="00AB1C41" w:rsidRPr="00AB1C41" w:rsidRDefault="00AB1C41" w:rsidP="00AB1C41">
            <w:pPr>
              <w:jc w:val="center"/>
              <w:rPr>
                <w:rFonts w:ascii="GHEA Grapalat" w:hAnsi="GHEA Grapalat"/>
              </w:rPr>
            </w:pPr>
            <w:r w:rsidRPr="00AB1C41">
              <w:rPr>
                <w:rFonts w:ascii="GHEA Grapalat" w:hAnsi="GHEA Grapalat"/>
              </w:rPr>
              <w:lastRenderedPageBreak/>
              <w:t>консультационных услуг по техническому надзору за текущим ремонтом 1-го и 2-го этажей корпуса &lt;Редакция&gt; .</w:t>
            </w:r>
          </w:p>
          <w:p w14:paraId="0FE5C921" w14:textId="77777777" w:rsidR="00AB1C41" w:rsidRPr="00AB1C41" w:rsidRDefault="00AB1C41" w:rsidP="00AB1C41">
            <w:pPr>
              <w:jc w:val="center"/>
              <w:rPr>
                <w:rFonts w:ascii="GHEA Grapalat" w:hAnsi="GHEA Grapalat"/>
              </w:rPr>
            </w:pPr>
            <w:r w:rsidRPr="00AB1C41">
              <w:rPr>
                <w:rFonts w:ascii="GHEA Grapalat" w:hAnsi="GHEA Grapalat"/>
              </w:rPr>
              <w:t xml:space="preserve">Осуществлять ежедневный технический контроль согласно закону РА «О градостроительстве», утвержденному приказом N 44 министра градостроительства РА от 28.04.1998 г. Инструкции требований «О техническом контроле качества осуществления строительных работ» и приказа </w:t>
            </w:r>
            <w:r w:rsidRPr="00AB1C41">
              <w:rPr>
                <w:rFonts w:ascii="GHEA Grapalat" w:hAnsi="GHEA Grapalat"/>
              </w:rPr>
              <w:lastRenderedPageBreak/>
              <w:t>N 11-Ն от 14.01.2008 г. по строительным нормам «Исполнения организации работ строительного производства».</w:t>
            </w:r>
          </w:p>
          <w:p w14:paraId="14966AD9" w14:textId="32A93C97" w:rsidR="00AB1C41" w:rsidRPr="00AB1C41" w:rsidRDefault="00AB1C41" w:rsidP="00AB1C4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</w:rPr>
            </w:pPr>
          </w:p>
        </w:tc>
      </w:tr>
      <w:tr w:rsidR="00C12564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C12564" w:rsidRPr="00E332AF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12564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C12564" w:rsidRPr="003856E6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12564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2564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12564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C12564" w:rsidRPr="00B07FC3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5E11765" w:rsidR="00C12564" w:rsidRPr="00395B6E" w:rsidRDefault="00AB1C41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24.11</w:t>
            </w:r>
            <w:r w:rsidR="00C97C2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  <w:r w:rsidR="00C97C2C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202</w:t>
            </w:r>
            <w:r w:rsidR="00C97C2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C12564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12564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12564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C12564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2564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C12564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C12564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C12564" w:rsidRPr="001F73D6" w:rsidRDefault="00C12564" w:rsidP="00C1256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C12564" w:rsidRPr="001F73D6" w:rsidRDefault="00C12564" w:rsidP="00C12564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C12564" w:rsidRPr="001F73D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C12564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C12564" w:rsidRPr="003354F6" w:rsidRDefault="00C12564" w:rsidP="00C1256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C12564" w:rsidRPr="003354F6" w:rsidRDefault="00C12564" w:rsidP="00C12564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C12564" w:rsidRPr="001943B6" w:rsidRDefault="00C12564" w:rsidP="00C1256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AB1C41" w:rsidRPr="001F73D6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AB1C41" w:rsidRPr="001F73D6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5BB78015" w:rsidR="00AB1C41" w:rsidRPr="001F73D6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6157D5">
                    <w:rPr>
                      <w:rFonts w:ascii="GHEA Grapalat" w:hAnsi="GHEA Grapalat"/>
                      <w:sz w:val="22"/>
                      <w:szCs w:val="22"/>
                    </w:rPr>
                    <w:t>И/П Артак Мартиросян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0EFF45EB" w:rsidR="00AB1C41" w:rsidRPr="00002B8F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735EEB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430000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722A0A3B" w:rsidR="00AB1C41" w:rsidRPr="001F73D6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066B7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51D76CAC" w:rsidR="00AB1C41" w:rsidRPr="00002B8F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735EEB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430000</w:t>
                  </w:r>
                </w:p>
              </w:tc>
            </w:tr>
            <w:tr w:rsidR="00AB1C41" w:rsidRPr="001F73D6" w14:paraId="51C44BE6" w14:textId="77777777" w:rsidTr="00AF1698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87F92" w14:textId="08953154" w:rsidR="00AB1C41" w:rsidRP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E2E273" w14:textId="063C783D" w:rsidR="00AB1C41" w:rsidRPr="006157D5" w:rsidRDefault="00AB1C41" w:rsidP="00AB1C41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 w:rsidRPr="001A18F7">
                    <w:rPr>
                      <w:rFonts w:ascii="GHEA Grapalat" w:hAnsi="GHEA Grapalat" w:cs="Sylfaen"/>
                      <w:sz w:val="20"/>
                    </w:rPr>
                    <w:t>ООО ''Микан''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162A86" w14:textId="5070EA69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440000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6A1ADD" w14:textId="16DD9584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132AD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95755E" w14:textId="4DBD947C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440000</w:t>
                  </w:r>
                </w:p>
              </w:tc>
            </w:tr>
            <w:tr w:rsidR="00AB1C41" w:rsidRPr="001F73D6" w14:paraId="035A682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30C124" w14:textId="08AA39F1" w:rsidR="00AB1C41" w:rsidRP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6E4EA7" w14:textId="1CD7A984" w:rsidR="00AB1C41" w:rsidRPr="006157D5" w:rsidRDefault="00AB1C41" w:rsidP="00AB1C41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 w:rsidRPr="001A18F7">
                    <w:rPr>
                      <w:rFonts w:ascii="GHEA Grapalat" w:hAnsi="GHEA Grapalat" w:cs="Sylfaen"/>
                      <w:sz w:val="20"/>
                    </w:rPr>
                    <w:t>И/П Ваграм Князян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CC4EF0" w14:textId="7CF64757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580000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FD00CF" w14:textId="0F1BBCD6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132AD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150B2C" w14:textId="36280455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580000</w:t>
                  </w:r>
                </w:p>
              </w:tc>
            </w:tr>
            <w:tr w:rsidR="00AB1C41" w:rsidRPr="001F73D6" w14:paraId="22874E72" w14:textId="77777777" w:rsidTr="00AF7A44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843276" w14:textId="6BCBAFBE" w:rsidR="00AB1C41" w:rsidRP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90D266" w14:textId="0B079DB8" w:rsidR="00AB1C41" w:rsidRPr="006157D5" w:rsidRDefault="00AB1C41" w:rsidP="00AB1C41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 w:rsidRPr="001A18F7">
                    <w:rPr>
                      <w:rFonts w:ascii="GHEA Grapalat" w:hAnsi="GHEA Grapalat" w:cs="Sylfaen"/>
                      <w:sz w:val="20"/>
                    </w:rPr>
                    <w:t>ООО ''Булгаро''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E484B9" w14:textId="383AF943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800000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C475D0" w14:textId="497944A6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132AD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E886C6" w14:textId="4C4B6ED1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800000</w:t>
                  </w:r>
                </w:p>
              </w:tc>
            </w:tr>
            <w:tr w:rsidR="00AB1C41" w:rsidRPr="001F73D6" w14:paraId="54F3F9B4" w14:textId="77777777" w:rsidTr="00AF1698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293B44" w14:textId="057E2089" w:rsidR="00AB1C41" w:rsidRP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D3AA8C" w14:textId="447D3AB7" w:rsidR="00AB1C41" w:rsidRPr="006157D5" w:rsidRDefault="00AB1C41" w:rsidP="00AB1C41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 w:rsidRPr="001A18F7">
                    <w:rPr>
                      <w:rFonts w:ascii="GHEA Grapalat" w:hAnsi="GHEA Grapalat" w:cs="Sylfaen"/>
                      <w:sz w:val="20"/>
                    </w:rPr>
                    <w:t>ООО ''Гегаркуник Наири''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4286AA" w14:textId="04E731F4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1200000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34FE60" w14:textId="347411F1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132AD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0F81D1" w14:textId="63E11C25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1200000</w:t>
                  </w:r>
                </w:p>
              </w:tc>
            </w:tr>
            <w:tr w:rsidR="00AB1C41" w:rsidRPr="001F73D6" w14:paraId="388AB1E0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774BFE" w14:textId="77777777" w:rsidR="00AB1C41" w:rsidRPr="001F73D6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AB3C38" w14:textId="77777777" w:rsidR="00AB1C41" w:rsidRPr="006157D5" w:rsidRDefault="00AB1C41" w:rsidP="00AB1C41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320E62" w14:textId="77777777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5E7781" w14:textId="77777777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1B68A7" w14:textId="77777777" w:rsidR="00AB1C41" w:rsidRDefault="00AB1C41" w:rsidP="00AB1C4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DCEE9D1" w14:textId="77777777" w:rsidR="00C12564" w:rsidRPr="00FB7D01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C12564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C12564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12564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12564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12564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12564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C12564" w:rsidRPr="00395B6E" w:rsidRDefault="00C12564" w:rsidP="00C125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12564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C12564" w:rsidRPr="00216CB5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284627E6" w:rsidR="00C12564" w:rsidRPr="00395B6E" w:rsidRDefault="00AB1C41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02.11.</w:t>
            </w:r>
            <w:r w:rsidR="00C12564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202</w:t>
            </w:r>
            <w:r w:rsidR="00C1256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C12564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C12564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12564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97C2C" w:rsidRPr="00395B6E" w14:paraId="5E4B958C" w14:textId="6EB38828" w:rsidTr="00C97C2C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C97C2C" w:rsidRPr="00395B6E" w:rsidRDefault="00C97C2C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53B5" w14:textId="388E90C2" w:rsidR="00C97C2C" w:rsidRPr="00990452" w:rsidRDefault="00AB1C41" w:rsidP="00C97C2C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03.11</w:t>
            </w:r>
            <w:r w:rsidR="00C97C2C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  <w:tc>
          <w:tcPr>
            <w:tcW w:w="3808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B557F" w14:textId="6F598FE1" w:rsidR="00C97C2C" w:rsidRPr="00990452" w:rsidRDefault="00AB1C41" w:rsidP="00C97C2C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13.11</w:t>
            </w:r>
            <w:r w:rsidR="00C97C2C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C12564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1E26F394" w:rsidR="00C12564" w:rsidRPr="00B61801" w:rsidRDefault="00C12564" w:rsidP="00AB1C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AB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17.11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4890AC8F" w:rsidR="00C12564" w:rsidRPr="000E68A0" w:rsidRDefault="00AB1C41" w:rsidP="00C12564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</w:t>
            </w:r>
            <w:r w:rsidR="00C12564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C12564" w:rsidRPr="00395B6E" w:rsidRDefault="00C12564" w:rsidP="00C125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0BFEF828" w:rsidR="00C12564" w:rsidRPr="003156E8" w:rsidRDefault="00AB1C41" w:rsidP="00C12564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27.11</w:t>
            </w:r>
            <w:r w:rsidR="00C12564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12564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C12564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C12564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12564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2564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C12564" w:rsidRPr="00A162DB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1C41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AB1C41" w:rsidRPr="003354F6" w:rsidRDefault="00AB1C41" w:rsidP="00AB1C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238B9A8E" w:rsidR="00AB1C41" w:rsidRDefault="00AB1C41" w:rsidP="00AB1C4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57D5">
              <w:rPr>
                <w:rFonts w:ascii="GHEA Grapalat" w:hAnsi="GHEA Grapalat"/>
                <w:sz w:val="22"/>
                <w:szCs w:val="22"/>
              </w:rPr>
              <w:t>И/П Артак Мартиросян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707F48D9" w:rsidR="00AB1C41" w:rsidRPr="0093365C" w:rsidRDefault="00AB1C41" w:rsidP="00AB1C41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A4E59">
              <w:rPr>
                <w:rFonts w:ascii="GHEA Grapalat" w:hAnsi="GHEA Grapalat"/>
                <w:sz w:val="22"/>
                <w:szCs w:val="22"/>
              </w:rPr>
              <w:t>HHH-GH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Kh</w:t>
            </w:r>
            <w:r w:rsidRPr="003A4E59">
              <w:rPr>
                <w:rFonts w:ascii="GHEA Grapalat" w:hAnsi="GHEA Grapalat"/>
                <w:sz w:val="22"/>
                <w:szCs w:val="22"/>
              </w:rPr>
              <w:t>TsDzB-23/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3A4E59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0C3C77DF" w:rsidR="00AB1C41" w:rsidRPr="003156E8" w:rsidRDefault="00AB1C41" w:rsidP="00AB1C4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27.11.</w:t>
            </w:r>
            <w:r w:rsidRPr="000E68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24AD448E" w:rsidR="00AB1C41" w:rsidRPr="00C97C2C" w:rsidRDefault="00AB1C41" w:rsidP="00AB1C41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0B495D">
              <w:rPr>
                <w:rFonts w:ascii="Times New Roman" w:hAnsi="Times New Roman"/>
                <w:sz w:val="28"/>
                <w:szCs w:val="28"/>
              </w:rPr>
              <w:t>С момента подпи</w:t>
            </w:r>
            <w:r>
              <w:rPr>
                <w:rFonts w:ascii="Times New Roman" w:hAnsi="Times New Roman"/>
                <w:sz w:val="28"/>
                <w:szCs w:val="28"/>
              </w:rPr>
              <w:t>сания договора на строительство до конца строителжных робот.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AB1C41" w:rsidRPr="00A162DB" w:rsidRDefault="00AB1C41" w:rsidP="00AB1C41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AB1C41" w:rsidRPr="0078572B" w:rsidRDefault="00AB1C41" w:rsidP="00AB1C4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480B71C0" w:rsidR="00AB1C41" w:rsidRPr="00AB1C41" w:rsidRDefault="00AB1C41" w:rsidP="00AB1C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430000</w:t>
            </w:r>
          </w:p>
        </w:tc>
      </w:tr>
      <w:tr w:rsidR="00C12564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12564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97C2C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C97C2C" w:rsidRPr="00296800" w:rsidRDefault="00C97C2C" w:rsidP="00C97C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568815AF" w:rsidR="00C97C2C" w:rsidRDefault="00C97C2C" w:rsidP="00C97C2C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57D5">
              <w:rPr>
                <w:rFonts w:ascii="GHEA Grapalat" w:hAnsi="GHEA Grapalat"/>
                <w:sz w:val="22"/>
                <w:szCs w:val="22"/>
              </w:rPr>
              <w:t>И/П Артак Мартиросян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6C940002" w:rsidR="00C97C2C" w:rsidRPr="00CE232C" w:rsidRDefault="00C97C2C" w:rsidP="00C97C2C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4445A">
              <w:rPr>
                <w:rFonts w:ascii="Arial Unicode" w:hAnsi="Arial Unicode" w:cs="Courier New"/>
                <w:color w:val="202124"/>
                <w:szCs w:val="24"/>
                <w:lang w:eastAsia="en-US"/>
              </w:rPr>
              <w:t>Гегаркуникская область, Г. Гегакар, 2-й этаж, 4 дома</w:t>
            </w:r>
            <w:r w:rsidRPr="00E4445A">
              <w:rPr>
                <w:rFonts w:ascii="Arial Unicode" w:hAnsi="Arial Unicode"/>
                <w:szCs w:val="24"/>
                <w:lang w:val="hy-AM"/>
              </w:rPr>
              <w:t xml:space="preserve">, </w:t>
            </w:r>
            <w:r w:rsidRPr="00E4445A">
              <w:rPr>
                <w:rFonts w:ascii="Arial Unicode" w:hAnsi="Arial Unicode"/>
                <w:szCs w:val="24"/>
              </w:rPr>
              <w:t>Тел</w:t>
            </w:r>
            <w:r w:rsidRPr="00E4445A">
              <w:rPr>
                <w:rFonts w:ascii="Arial Unicode" w:hAnsi="Arial Unicode"/>
                <w:szCs w:val="24"/>
                <w:lang w:val="hy-AM"/>
              </w:rPr>
              <w:t xml:space="preserve">.՝ 041885353,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501386AD" w:rsidR="00C97C2C" w:rsidRPr="00D95CDA" w:rsidRDefault="00C97C2C" w:rsidP="00C97C2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4445A">
              <w:rPr>
                <w:rFonts w:ascii="Arial Unicode" w:hAnsi="Arial Unicode"/>
                <w:szCs w:val="24"/>
                <w:lang w:val="hy-AM"/>
              </w:rPr>
              <w:t>Artak.martirosyan.2022@inbox.ru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C94CCC4" w14:textId="3ED45BC0" w:rsidR="00C97C2C" w:rsidRPr="00CD1270" w:rsidRDefault="00C97C2C" w:rsidP="00C97C2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ЗАО Конверсбанк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19300548769200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8069CD" w14:textId="2A367BC1" w:rsidR="00C97C2C" w:rsidRPr="00CB2A28" w:rsidRDefault="00C97C2C" w:rsidP="00C97C2C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74370639</w:t>
            </w:r>
          </w:p>
        </w:tc>
      </w:tr>
      <w:tr w:rsidR="00C12564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C12564" w:rsidRPr="00395B6E" w:rsidRDefault="00C12564" w:rsidP="00C125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C12564" w:rsidRPr="00700A69" w:rsidRDefault="00C12564" w:rsidP="00C12564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12564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C12564" w:rsidRPr="00B946E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C12564" w:rsidRPr="00B946E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C12564" w:rsidRPr="00AC1E22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C12564" w:rsidRPr="00205D54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C12564" w:rsidRPr="00C24736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C12564" w:rsidRPr="00A747D5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C12564" w:rsidRPr="00A747D5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C12564" w:rsidRPr="006D6189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03480CF7" w:rsidR="00C12564" w:rsidRPr="004D7CAF" w:rsidRDefault="00C12564" w:rsidP="00C125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4E3D73" w:rsidRPr="004E3D73">
              <w:rPr>
                <w:rFonts w:ascii="GHEA Grapalat" w:hAnsi="GHEA Grapalat"/>
                <w:b/>
                <w:bCs/>
                <w:sz w:val="14"/>
                <w:szCs w:val="14"/>
              </w:rPr>
              <w:t>Nerses Davidyants &lt;nerses.davidyants@1tv.am&gt;</w:t>
            </w:r>
            <w:bookmarkStart w:id="0" w:name="_GoBack"/>
            <w:bookmarkEnd w:id="0"/>
          </w:p>
          <w:p w14:paraId="75F14D34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C12564" w:rsidRPr="00395B6E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2564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C12564" w:rsidRPr="00395B6E" w:rsidRDefault="00C12564" w:rsidP="00C125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564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2564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C12564" w:rsidRPr="00395B6E" w:rsidRDefault="00C12564" w:rsidP="00C125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2564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C12564" w:rsidRPr="00771760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C12564" w:rsidRPr="00B62495" w:rsidRDefault="00C12564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C12564" w:rsidRPr="00771760" w:rsidRDefault="004E3D73" w:rsidP="00C125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C12564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="00C12564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="00C12564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="00C12564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="00C12564"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4FB43EB7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E3D73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C12564" w:rsidRPr="004C584B" w:rsidRDefault="00C1256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3D73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1761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045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15E0"/>
    <w:rsid w:val="00A63012"/>
    <w:rsid w:val="00A65870"/>
    <w:rsid w:val="00A70700"/>
    <w:rsid w:val="00A75CA5"/>
    <w:rsid w:val="00AA5EE6"/>
    <w:rsid w:val="00AA698E"/>
    <w:rsid w:val="00AB1C41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2564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97C2C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7C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7C2C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45F19-B1A1-46E8-A4B9-C0891079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226</cp:revision>
  <cp:lastPrinted>2019-09-11T06:44:00Z</cp:lastPrinted>
  <dcterms:created xsi:type="dcterms:W3CDTF">2018-08-09T07:28:00Z</dcterms:created>
  <dcterms:modified xsi:type="dcterms:W3CDTF">2023-11-27T13:16:00Z</dcterms:modified>
</cp:coreProperties>
</file>